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3E122" w14:textId="0DD5035C" w:rsidR="005B1A28" w:rsidRPr="00595D24" w:rsidRDefault="005B1A28" w:rsidP="005B1A28">
      <w:pPr>
        <w:pStyle w:val="a6"/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595D24">
        <w:rPr>
          <w:rFonts w:ascii="ＭＳ 明朝" w:eastAsia="ＭＳ 明朝" w:hAnsi="ＭＳ 明朝" w:hint="eastAsia"/>
          <w:b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6950CF" wp14:editId="78FDD822">
                <wp:simplePos x="0" y="0"/>
                <wp:positionH relativeFrom="margin">
                  <wp:align>center</wp:align>
                </wp:positionH>
                <wp:positionV relativeFrom="paragraph">
                  <wp:posOffset>-10795</wp:posOffset>
                </wp:positionV>
                <wp:extent cx="5753160" cy="914400"/>
                <wp:effectExtent l="0" t="0" r="19050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60" cy="91440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8DDC003" id="四角形: 角を丸くする 2" o:spid="_x0000_s1026" style="position:absolute;left:0;text-align:left;margin-left:0;margin-top:-.85pt;width:453pt;height:1in;z-index:-2516572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" fillcolor="white [3201]" strokecolor="#4472c4 [3204]" strokeweight="1.5pt">
                <v:stroke joinstyle="miter"/>
                <w10:wrap anchorx="margin"/>
              </v:roundrect>
            </w:pict>
          </mc:Fallback>
        </mc:AlternateContent>
      </w:r>
      <w:r w:rsidR="005933D1" w:rsidRPr="00595D24">
        <w:rPr>
          <w:rFonts w:ascii="ＭＳ 明朝" w:eastAsia="ＭＳ 明朝" w:hAnsi="ＭＳ 明朝" w:hint="eastAsia"/>
          <w:b/>
          <w:bCs/>
          <w:sz w:val="28"/>
          <w:szCs w:val="28"/>
        </w:rPr>
        <w:t>令和</w:t>
      </w:r>
      <w:r w:rsidR="0094584C">
        <w:rPr>
          <w:rFonts w:ascii="ＭＳ 明朝" w:eastAsia="ＭＳ 明朝" w:hAnsi="ＭＳ 明朝" w:hint="eastAsia"/>
          <w:b/>
          <w:bCs/>
          <w:sz w:val="28"/>
          <w:szCs w:val="28"/>
        </w:rPr>
        <w:t>７</w:t>
      </w:r>
      <w:r w:rsidR="005933D1" w:rsidRPr="00595D24">
        <w:rPr>
          <w:rFonts w:ascii="ＭＳ 明朝" w:eastAsia="ＭＳ 明朝" w:hAnsi="ＭＳ 明朝" w:hint="eastAsia"/>
          <w:b/>
          <w:bCs/>
          <w:sz w:val="28"/>
          <w:szCs w:val="28"/>
        </w:rPr>
        <w:t>年度</w:t>
      </w:r>
      <w:r w:rsidRPr="00595D24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　</w:t>
      </w:r>
      <w:r w:rsidR="005933D1" w:rsidRPr="00595D24">
        <w:rPr>
          <w:rFonts w:ascii="ＭＳ 明朝" w:eastAsia="ＭＳ 明朝" w:hAnsi="ＭＳ 明朝" w:hint="eastAsia"/>
          <w:b/>
          <w:bCs/>
          <w:sz w:val="28"/>
          <w:szCs w:val="28"/>
        </w:rPr>
        <w:t>社会福祉法人南九州市社会福祉協議会</w:t>
      </w:r>
    </w:p>
    <w:p w14:paraId="625C5930" w14:textId="3CE80E7C" w:rsidR="005933D1" w:rsidRPr="00595D24" w:rsidRDefault="005933D1" w:rsidP="00E258CF">
      <w:pPr>
        <w:pStyle w:val="a6"/>
        <w:ind w:firstLineChars="1160" w:firstLine="3261"/>
        <w:rPr>
          <w:rFonts w:ascii="ＭＳ 明朝" w:eastAsia="ＭＳ 明朝" w:hAnsi="ＭＳ 明朝"/>
          <w:b/>
          <w:bCs/>
          <w:sz w:val="28"/>
          <w:szCs w:val="28"/>
        </w:rPr>
      </w:pPr>
      <w:r w:rsidRPr="00595D24">
        <w:rPr>
          <w:rFonts w:ascii="ＭＳ 明朝" w:eastAsia="ＭＳ 明朝" w:hAnsi="ＭＳ 明朝" w:hint="eastAsia"/>
          <w:b/>
          <w:bCs/>
          <w:sz w:val="28"/>
          <w:szCs w:val="28"/>
        </w:rPr>
        <w:t>正規職員採用募集要項</w:t>
      </w:r>
      <w:r w:rsidR="00575EAB">
        <w:rPr>
          <w:rFonts w:ascii="ＭＳ 明朝" w:eastAsia="ＭＳ 明朝" w:hAnsi="ＭＳ 明朝" w:hint="eastAsia"/>
          <w:b/>
          <w:bCs/>
          <w:sz w:val="28"/>
          <w:szCs w:val="28"/>
        </w:rPr>
        <w:t>(</w:t>
      </w:r>
      <w:r w:rsidR="00575EAB" w:rsidRPr="00A74FE1">
        <w:rPr>
          <w:rFonts w:ascii="ＭＳ 明朝" w:eastAsia="ＭＳ 明朝" w:hAnsi="ＭＳ 明朝" w:hint="eastAsia"/>
          <w:b/>
          <w:bCs/>
          <w:sz w:val="24"/>
          <w:szCs w:val="24"/>
        </w:rPr>
        <w:t>令和7年</w:t>
      </w:r>
      <w:r w:rsidR="0094584C">
        <w:rPr>
          <w:rFonts w:ascii="ＭＳ 明朝" w:eastAsia="ＭＳ 明朝" w:hAnsi="ＭＳ 明朝" w:hint="eastAsia"/>
          <w:b/>
          <w:bCs/>
          <w:sz w:val="24"/>
          <w:szCs w:val="24"/>
        </w:rPr>
        <w:t>度</w:t>
      </w:r>
      <w:r w:rsidR="00575EAB" w:rsidRPr="00A74FE1">
        <w:rPr>
          <w:rFonts w:ascii="ＭＳ 明朝" w:eastAsia="ＭＳ 明朝" w:hAnsi="ＭＳ 明朝" w:hint="eastAsia"/>
          <w:b/>
          <w:bCs/>
          <w:sz w:val="24"/>
          <w:szCs w:val="24"/>
        </w:rPr>
        <w:t>採用</w:t>
      </w:r>
      <w:r w:rsidR="00575EAB">
        <w:rPr>
          <w:rFonts w:ascii="ＭＳ 明朝" w:eastAsia="ＭＳ 明朝" w:hAnsi="ＭＳ 明朝" w:hint="eastAsia"/>
          <w:b/>
          <w:bCs/>
          <w:sz w:val="28"/>
          <w:szCs w:val="28"/>
        </w:rPr>
        <w:t>)</w:t>
      </w:r>
    </w:p>
    <w:p w14:paraId="13BF2717" w14:textId="274B69A2" w:rsidR="00333371" w:rsidRPr="00595D24" w:rsidRDefault="00333371">
      <w:pPr>
        <w:rPr>
          <w:rFonts w:ascii="ＭＳ 明朝" w:eastAsia="ＭＳ 明朝" w:hAnsi="ＭＳ 明朝"/>
          <w:sz w:val="24"/>
          <w:szCs w:val="24"/>
        </w:rPr>
      </w:pPr>
    </w:p>
    <w:p w14:paraId="1320423F" w14:textId="691DB63B" w:rsidR="00333371" w:rsidRPr="00595D24" w:rsidRDefault="00333371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595D24">
        <w:rPr>
          <w:rFonts w:ascii="ＭＳ 明朝" w:eastAsia="ＭＳ 明朝" w:hAnsi="ＭＳ 明朝" w:hint="eastAsia"/>
          <w:b/>
          <w:bCs/>
          <w:sz w:val="24"/>
          <w:szCs w:val="24"/>
        </w:rPr>
        <w:t>１　職種及び採用予定人員</w:t>
      </w:r>
    </w:p>
    <w:p w14:paraId="0455C9F4" w14:textId="0CE2DF9E" w:rsidR="00333371" w:rsidRPr="00EA72AE" w:rsidRDefault="00333371" w:rsidP="00EA72AE">
      <w:pPr>
        <w:pStyle w:val="a3"/>
        <w:numPr>
          <w:ilvl w:val="0"/>
          <w:numId w:val="5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EA72AE">
        <w:rPr>
          <w:rFonts w:ascii="ＭＳ 明朝" w:eastAsia="ＭＳ 明朝" w:hAnsi="ＭＳ 明朝"/>
          <w:sz w:val="24"/>
          <w:szCs w:val="24"/>
        </w:rPr>
        <w:t xml:space="preserve"> 社会福祉士</w:t>
      </w:r>
      <w:r w:rsidR="001F3859" w:rsidRPr="00D1029E">
        <w:rPr>
          <w:rFonts w:ascii="ＭＳ 明朝" w:eastAsia="ＭＳ 明朝" w:hAnsi="ＭＳ 明朝"/>
          <w:sz w:val="24"/>
          <w:szCs w:val="24"/>
          <w:u w:val="double"/>
        </w:rPr>
        <w:t>(受験資格があり取得予定者)</w:t>
      </w:r>
      <w:r w:rsidRPr="00EA72AE">
        <w:rPr>
          <w:rFonts w:ascii="ＭＳ 明朝" w:eastAsia="ＭＳ 明朝" w:hAnsi="ＭＳ 明朝"/>
          <w:sz w:val="24"/>
          <w:szCs w:val="24"/>
        </w:rPr>
        <w:t xml:space="preserve">　　</w:t>
      </w:r>
      <w:r w:rsidR="0040073D" w:rsidRPr="00EA72AE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A72AE">
        <w:rPr>
          <w:rFonts w:ascii="ＭＳ 明朝" w:eastAsia="ＭＳ 明朝" w:hAnsi="ＭＳ 明朝"/>
          <w:sz w:val="24"/>
          <w:szCs w:val="24"/>
        </w:rPr>
        <w:t>１名</w:t>
      </w:r>
    </w:p>
    <w:p w14:paraId="73E15F6E" w14:textId="7ACF3C6E" w:rsidR="00333371" w:rsidRPr="00595D24" w:rsidRDefault="00333371" w:rsidP="00333371">
      <w:pPr>
        <w:ind w:left="48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　　 社会福祉関連・地域福祉事業の企画、調査</w:t>
      </w:r>
    </w:p>
    <w:p w14:paraId="0DF44308" w14:textId="7B4E4B75" w:rsidR="00333371" w:rsidRPr="00595D24" w:rsidRDefault="00333371" w:rsidP="00333371">
      <w:pPr>
        <w:ind w:left="48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　 　受託事業・ボランティア・市民活動の推進</w:t>
      </w:r>
    </w:p>
    <w:p w14:paraId="0D55CC8D" w14:textId="77777777" w:rsidR="006468FE" w:rsidRPr="00595D24" w:rsidRDefault="006468FE" w:rsidP="00333371">
      <w:pPr>
        <w:ind w:left="480"/>
        <w:rPr>
          <w:rFonts w:ascii="ＭＳ 明朝" w:eastAsia="ＭＳ 明朝" w:hAnsi="ＭＳ 明朝"/>
          <w:sz w:val="24"/>
          <w:szCs w:val="24"/>
        </w:rPr>
      </w:pPr>
    </w:p>
    <w:p w14:paraId="74A4A4BB" w14:textId="77777777" w:rsidR="006468FE" w:rsidRPr="00595D24" w:rsidRDefault="00333371" w:rsidP="00333371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b/>
          <w:bCs/>
          <w:sz w:val="24"/>
          <w:szCs w:val="24"/>
        </w:rPr>
        <w:t>２　採用予定日</w:t>
      </w: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4EA1F1D4" w14:textId="7E6F5206" w:rsidR="00333371" w:rsidRPr="00595D24" w:rsidRDefault="00333371" w:rsidP="006468FE">
      <w:pPr>
        <w:ind w:firstLineChars="200" w:firstLine="480"/>
        <w:rPr>
          <w:rFonts w:ascii="ＭＳ 明朝" w:eastAsia="ＭＳ 明朝" w:hAnsi="ＭＳ 明朝" w:hint="eastAsia"/>
          <w:sz w:val="24"/>
          <w:szCs w:val="24"/>
        </w:rPr>
      </w:pPr>
      <w:r w:rsidRPr="00CE72E7">
        <w:rPr>
          <w:rFonts w:ascii="ＭＳ 明朝" w:eastAsia="ＭＳ 明朝" w:hAnsi="ＭＳ 明朝" w:hint="eastAsia"/>
          <w:sz w:val="24"/>
          <w:szCs w:val="24"/>
        </w:rPr>
        <w:t>令和</w:t>
      </w:r>
      <w:r w:rsidR="000C3BFB">
        <w:rPr>
          <w:rFonts w:ascii="ＭＳ 明朝" w:eastAsia="ＭＳ 明朝" w:hAnsi="ＭＳ 明朝" w:hint="eastAsia"/>
          <w:sz w:val="24"/>
          <w:szCs w:val="24"/>
        </w:rPr>
        <w:t>７</w:t>
      </w:r>
      <w:r w:rsidRPr="00CE72E7">
        <w:rPr>
          <w:rFonts w:ascii="ＭＳ 明朝" w:eastAsia="ＭＳ 明朝" w:hAnsi="ＭＳ 明朝" w:hint="eastAsia"/>
          <w:sz w:val="24"/>
          <w:szCs w:val="24"/>
        </w:rPr>
        <w:t>年</w:t>
      </w:r>
      <w:r w:rsidR="000C3BFB">
        <w:rPr>
          <w:rFonts w:ascii="ＭＳ 明朝" w:eastAsia="ＭＳ 明朝" w:hAnsi="ＭＳ 明朝" w:hint="eastAsia"/>
          <w:sz w:val="24"/>
          <w:szCs w:val="24"/>
        </w:rPr>
        <w:t>４</w:t>
      </w:r>
      <w:r w:rsidR="00EA72AE">
        <w:rPr>
          <w:rFonts w:ascii="ＭＳ 明朝" w:eastAsia="ＭＳ 明朝" w:hAnsi="ＭＳ 明朝" w:hint="eastAsia"/>
          <w:sz w:val="24"/>
          <w:szCs w:val="24"/>
        </w:rPr>
        <w:t>月</w:t>
      </w:r>
      <w:r w:rsidR="0094584C">
        <w:rPr>
          <w:rFonts w:ascii="ＭＳ 明朝" w:eastAsia="ＭＳ 明朝" w:hAnsi="ＭＳ 明朝" w:hint="eastAsia"/>
          <w:sz w:val="24"/>
          <w:szCs w:val="24"/>
        </w:rPr>
        <w:t>以降　随時</w:t>
      </w:r>
    </w:p>
    <w:p w14:paraId="030D703C" w14:textId="77777777" w:rsidR="006468FE" w:rsidRPr="00595D24" w:rsidRDefault="006468FE" w:rsidP="006468FE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</w:p>
    <w:p w14:paraId="09BB2048" w14:textId="77777777" w:rsidR="006468FE" w:rsidRPr="00595D24" w:rsidRDefault="00333371" w:rsidP="00333371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b/>
          <w:bCs/>
          <w:sz w:val="24"/>
          <w:szCs w:val="24"/>
        </w:rPr>
        <w:t>３　勤務地</w:t>
      </w: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A0A9916" w14:textId="6F0147D2" w:rsidR="00595D24" w:rsidRDefault="00333371" w:rsidP="0031511D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>南九州市知覧町郡１７８４８番地</w:t>
      </w:r>
      <w:r w:rsidRPr="00595D24">
        <w:rPr>
          <w:rFonts w:ascii="ＭＳ 明朝" w:eastAsia="ＭＳ 明朝" w:hAnsi="ＭＳ 明朝"/>
          <w:sz w:val="24"/>
          <w:szCs w:val="24"/>
        </w:rPr>
        <w:t xml:space="preserve">  (知覧老人福祉センター内)</w:t>
      </w:r>
    </w:p>
    <w:p w14:paraId="6ED1E39D" w14:textId="77777777" w:rsidR="007B76E2" w:rsidRDefault="007B76E2" w:rsidP="00595D24">
      <w:pPr>
        <w:rPr>
          <w:rFonts w:ascii="ＭＳ 明朝" w:eastAsia="ＭＳ 明朝" w:hAnsi="ＭＳ 明朝"/>
          <w:sz w:val="24"/>
          <w:szCs w:val="24"/>
        </w:rPr>
      </w:pPr>
    </w:p>
    <w:p w14:paraId="72C5A35C" w14:textId="6BAD34DD" w:rsidR="005B26D3" w:rsidRPr="00681FBE" w:rsidRDefault="007B76E2" w:rsidP="00595D24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681FBE">
        <w:rPr>
          <w:rFonts w:ascii="ＭＳ 明朝" w:eastAsia="ＭＳ 明朝" w:hAnsi="ＭＳ 明朝" w:hint="eastAsia"/>
          <w:b/>
          <w:bCs/>
          <w:sz w:val="24"/>
          <w:szCs w:val="24"/>
        </w:rPr>
        <w:t>４　待遇</w:t>
      </w:r>
    </w:p>
    <w:p w14:paraId="5569AC38" w14:textId="0BF738D6" w:rsidR="007B76E2" w:rsidRPr="00553275" w:rsidRDefault="007B76E2" w:rsidP="00553275">
      <w:pPr>
        <w:pStyle w:val="a3"/>
        <w:numPr>
          <w:ilvl w:val="0"/>
          <w:numId w:val="4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553275">
        <w:rPr>
          <w:rFonts w:ascii="ＭＳ 明朝" w:eastAsia="ＭＳ 明朝" w:hAnsi="ＭＳ 明朝" w:hint="eastAsia"/>
          <w:sz w:val="24"/>
          <w:szCs w:val="24"/>
        </w:rPr>
        <w:t>給与　南九州市社会福祉協議会</w:t>
      </w:r>
      <w:r w:rsidR="00553275" w:rsidRPr="00553275">
        <w:rPr>
          <w:rFonts w:ascii="ＭＳ 明朝" w:eastAsia="ＭＳ 明朝" w:hAnsi="ＭＳ 明朝" w:hint="eastAsia"/>
          <w:sz w:val="24"/>
          <w:szCs w:val="24"/>
        </w:rPr>
        <w:t>給与規程による</w:t>
      </w:r>
    </w:p>
    <w:p w14:paraId="7635E09F" w14:textId="1C0A9F53" w:rsidR="00553275" w:rsidRDefault="00553275" w:rsidP="00553275">
      <w:pPr>
        <w:pStyle w:val="a3"/>
        <w:numPr>
          <w:ilvl w:val="1"/>
          <w:numId w:val="4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初任給は、学歴や職歴に応じて加算</w:t>
      </w:r>
    </w:p>
    <w:p w14:paraId="5E8EE906" w14:textId="27563D5E" w:rsidR="00553275" w:rsidRDefault="00553275" w:rsidP="00553275">
      <w:pPr>
        <w:pStyle w:val="a3"/>
        <w:numPr>
          <w:ilvl w:val="1"/>
          <w:numId w:val="4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扶養手当、通勤手当、住居手当、時間外勤務手当、期末・勤勉手当</w:t>
      </w:r>
    </w:p>
    <w:p w14:paraId="332B1A08" w14:textId="77777777" w:rsidR="00565634" w:rsidRDefault="00553275" w:rsidP="00553275">
      <w:pPr>
        <w:pStyle w:val="a3"/>
        <w:numPr>
          <w:ilvl w:val="0"/>
          <w:numId w:val="4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553275">
        <w:rPr>
          <w:rFonts w:ascii="ＭＳ 明朝" w:eastAsia="ＭＳ 明朝" w:hAnsi="ＭＳ 明朝" w:hint="eastAsia"/>
          <w:sz w:val="24"/>
          <w:szCs w:val="24"/>
        </w:rPr>
        <w:t>社会保険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327D0103" w14:textId="291C0651" w:rsidR="00553275" w:rsidRDefault="00553275" w:rsidP="00565634">
      <w:pPr>
        <w:pStyle w:val="a3"/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健康保険、厚生年金保険、雇用保険、労働災害保険加入</w:t>
      </w:r>
    </w:p>
    <w:p w14:paraId="65304D23" w14:textId="3F126726" w:rsidR="00553275" w:rsidRDefault="00553275" w:rsidP="00553275">
      <w:pPr>
        <w:pStyle w:val="a3"/>
        <w:numPr>
          <w:ilvl w:val="0"/>
          <w:numId w:val="4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勤務条件</w:t>
      </w:r>
    </w:p>
    <w:p w14:paraId="400BE064" w14:textId="14A7822E" w:rsidR="00553275" w:rsidRDefault="00CA00D2" w:rsidP="00CA00D2">
      <w:pPr>
        <w:pStyle w:val="a3"/>
        <w:numPr>
          <w:ilvl w:val="1"/>
          <w:numId w:val="4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勤務時間　８時30分～17時15分(休憩時間　60分)</w:t>
      </w:r>
    </w:p>
    <w:p w14:paraId="7939DEC5" w14:textId="13721952" w:rsidR="00CA00D2" w:rsidRDefault="00CA00D2" w:rsidP="00CA00D2">
      <w:pPr>
        <w:pStyle w:val="a3"/>
        <w:numPr>
          <w:ilvl w:val="1"/>
          <w:numId w:val="4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休日休暇　土・日、祝日、年末年始の休日(行事等により休日出勤あり)</w:t>
      </w:r>
    </w:p>
    <w:p w14:paraId="74E65796" w14:textId="353956AF" w:rsidR="00CA00D2" w:rsidRPr="00CA00D2" w:rsidRDefault="00CA00D2" w:rsidP="00CA00D2">
      <w:pPr>
        <w:pStyle w:val="a3"/>
        <w:numPr>
          <w:ilvl w:val="1"/>
          <w:numId w:val="4"/>
        </w:numPr>
        <w:ind w:leftChars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年次有給休暇、夏季休暇</w:t>
      </w:r>
      <w:r w:rsidR="00681FBE">
        <w:rPr>
          <w:rFonts w:ascii="ＭＳ 明朝" w:eastAsia="ＭＳ 明朝" w:hAnsi="ＭＳ 明朝" w:hint="eastAsia"/>
          <w:sz w:val="24"/>
          <w:szCs w:val="24"/>
        </w:rPr>
        <w:t>、特別休暇、育児・介護休暇等</w:t>
      </w:r>
    </w:p>
    <w:p w14:paraId="353A85D0" w14:textId="77777777" w:rsidR="00553275" w:rsidRPr="00553275" w:rsidRDefault="00553275" w:rsidP="00553275">
      <w:pPr>
        <w:pStyle w:val="a3"/>
        <w:ind w:leftChars="0"/>
        <w:rPr>
          <w:rFonts w:ascii="ＭＳ 明朝" w:eastAsia="ＭＳ 明朝" w:hAnsi="ＭＳ 明朝"/>
          <w:sz w:val="24"/>
          <w:szCs w:val="24"/>
        </w:rPr>
      </w:pPr>
    </w:p>
    <w:p w14:paraId="16CFAFB7" w14:textId="46B515A8" w:rsidR="00333371" w:rsidRPr="00595D24" w:rsidRDefault="00681FBE" w:rsidP="00333371">
      <w:pPr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５</w:t>
      </w:r>
      <w:r w:rsidR="00333371" w:rsidRPr="00595D24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受験資格等</w:t>
      </w:r>
    </w:p>
    <w:p w14:paraId="649A4773" w14:textId="012E3C3B" w:rsidR="00333371" w:rsidRPr="00595D24" w:rsidRDefault="00333371" w:rsidP="00333371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>平成</w:t>
      </w:r>
      <w:r w:rsidR="0094584C">
        <w:rPr>
          <w:rFonts w:ascii="ＭＳ 明朝" w:eastAsia="ＭＳ 明朝" w:hAnsi="ＭＳ 明朝" w:hint="eastAsia"/>
          <w:sz w:val="24"/>
          <w:szCs w:val="24"/>
        </w:rPr>
        <w:t>７</w:t>
      </w:r>
      <w:r w:rsidRPr="00595D24">
        <w:rPr>
          <w:rFonts w:ascii="ＭＳ 明朝" w:eastAsia="ＭＳ 明朝" w:hAnsi="ＭＳ 明朝"/>
          <w:sz w:val="24"/>
          <w:szCs w:val="24"/>
        </w:rPr>
        <w:t>年４月２日以降に生まれた人で、学校教育法による高等学</w:t>
      </w:r>
    </w:p>
    <w:p w14:paraId="12F870E4" w14:textId="68550617" w:rsidR="00F359A5" w:rsidRPr="00595D24" w:rsidRDefault="00F359A5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 xml:space="preserve">　　　　校以上の学校を卒業した者、若しくはこれに相当する学力を有する者</w:t>
      </w:r>
    </w:p>
    <w:p w14:paraId="07BA166F" w14:textId="05AAAB66" w:rsidR="00F359A5" w:rsidRDefault="00F359A5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 xml:space="preserve">　（２）</w:t>
      </w:r>
      <w:r w:rsidRPr="00D1029E">
        <w:rPr>
          <w:rFonts w:ascii="ＭＳ 明朝" w:eastAsia="ＭＳ 明朝" w:hAnsi="ＭＳ 明朝"/>
          <w:sz w:val="24"/>
          <w:szCs w:val="24"/>
          <w:u w:val="double"/>
        </w:rPr>
        <w:t>社会福祉士の資格を有する者(受験資格があり取得予定者)</w:t>
      </w:r>
    </w:p>
    <w:p w14:paraId="056B1482" w14:textId="123291FC" w:rsidR="00DC370F" w:rsidRDefault="00DC370F" w:rsidP="00F359A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5D6C5F">
        <w:rPr>
          <w:rFonts w:ascii="ＭＳ 明朝" w:eastAsia="ＭＳ 明朝" w:hAnsi="ＭＳ 明朝" w:hint="eastAsia"/>
          <w:sz w:val="24"/>
          <w:szCs w:val="24"/>
        </w:rPr>
        <w:t xml:space="preserve">※　</w:t>
      </w:r>
      <w:r w:rsidR="005D6C5F" w:rsidRPr="00D1029E">
        <w:rPr>
          <w:rFonts w:ascii="ＭＳ 明朝" w:eastAsia="ＭＳ 明朝" w:hAnsi="ＭＳ 明朝" w:hint="eastAsia"/>
          <w:sz w:val="24"/>
          <w:szCs w:val="24"/>
          <w:u w:val="double"/>
        </w:rPr>
        <w:t>採用時に資格取得で</w:t>
      </w:r>
      <w:r w:rsidR="00742EA1" w:rsidRPr="00D1029E">
        <w:rPr>
          <w:rFonts w:ascii="ＭＳ 明朝" w:eastAsia="ＭＳ 明朝" w:hAnsi="ＭＳ 明朝" w:hint="eastAsia"/>
          <w:sz w:val="24"/>
          <w:szCs w:val="24"/>
          <w:u w:val="double"/>
        </w:rPr>
        <w:t>き</w:t>
      </w:r>
      <w:r w:rsidR="005D6C5F" w:rsidRPr="00D1029E">
        <w:rPr>
          <w:rFonts w:ascii="ＭＳ 明朝" w:eastAsia="ＭＳ 明朝" w:hAnsi="ＭＳ 明朝" w:hint="eastAsia"/>
          <w:sz w:val="24"/>
          <w:szCs w:val="24"/>
          <w:u w:val="double"/>
        </w:rPr>
        <w:t>ない場合でも、次年度以降に取得を目指す者も採用の</w:t>
      </w:r>
    </w:p>
    <w:p w14:paraId="5F08F64E" w14:textId="7C84FE56" w:rsidR="005D6C5F" w:rsidRPr="00D1029E" w:rsidRDefault="005D6C5F" w:rsidP="00F359A5">
      <w:pPr>
        <w:rPr>
          <w:rFonts w:ascii="ＭＳ 明朝" w:eastAsia="ＭＳ 明朝" w:hAnsi="ＭＳ 明朝"/>
          <w:sz w:val="24"/>
          <w:szCs w:val="24"/>
          <w:u w:val="doub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D1029E">
        <w:rPr>
          <w:rFonts w:ascii="ＭＳ 明朝" w:eastAsia="ＭＳ 明朝" w:hAnsi="ＭＳ 明朝" w:hint="eastAsia"/>
          <w:sz w:val="24"/>
          <w:szCs w:val="24"/>
          <w:u w:val="double"/>
        </w:rPr>
        <w:t>対象とします。</w:t>
      </w:r>
    </w:p>
    <w:p w14:paraId="4C55CA11" w14:textId="6314A286" w:rsidR="00F359A5" w:rsidRPr="00595D24" w:rsidRDefault="00F359A5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 xml:space="preserve">　（３）</w:t>
      </w:r>
      <w:r w:rsidR="00E40802" w:rsidRPr="00595D24">
        <w:rPr>
          <w:rFonts w:ascii="ＭＳ 明朝" w:eastAsia="ＭＳ 明朝" w:hAnsi="ＭＳ 明朝" w:hint="eastAsia"/>
          <w:sz w:val="24"/>
          <w:szCs w:val="24"/>
        </w:rPr>
        <w:t>パソコン操作</w:t>
      </w:r>
      <w:r w:rsidRPr="00595D24">
        <w:rPr>
          <w:rFonts w:ascii="ＭＳ 明朝" w:eastAsia="ＭＳ 明朝" w:hAnsi="ＭＳ 明朝"/>
          <w:sz w:val="24"/>
          <w:szCs w:val="24"/>
        </w:rPr>
        <w:t>Word・Excelの基本操作ができること</w:t>
      </w:r>
    </w:p>
    <w:p w14:paraId="39F74FE3" w14:textId="4E4E28F7" w:rsidR="00F359A5" w:rsidRPr="00595D24" w:rsidRDefault="00F359A5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 xml:space="preserve">　（４）普通自動車免許を有する者</w:t>
      </w:r>
    </w:p>
    <w:p w14:paraId="27866E57" w14:textId="23D1B9D4" w:rsidR="00F359A5" w:rsidRPr="00595D24" w:rsidRDefault="00F359A5" w:rsidP="006468FE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>※</w:t>
      </w:r>
      <w:r w:rsidR="006468FE" w:rsidRPr="00595D2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95D24">
        <w:rPr>
          <w:rFonts w:ascii="ＭＳ 明朝" w:eastAsia="ＭＳ 明朝" w:hAnsi="ＭＳ 明朝"/>
          <w:sz w:val="24"/>
          <w:szCs w:val="24"/>
        </w:rPr>
        <w:t>次に該当する方は受験できません。</w:t>
      </w:r>
    </w:p>
    <w:p w14:paraId="52739149" w14:textId="0B1B9BF2" w:rsidR="00F359A5" w:rsidRPr="00595D24" w:rsidRDefault="00F359A5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95D24">
        <w:rPr>
          <w:rFonts w:ascii="ＭＳ 明朝" w:eastAsia="ＭＳ 明朝" w:hAnsi="ＭＳ 明朝"/>
          <w:sz w:val="24"/>
          <w:szCs w:val="24"/>
        </w:rPr>
        <w:t xml:space="preserve">    ア.禁固刑以上の刑に処せられ、その執行を終わるまでまたはその執行を受</w:t>
      </w:r>
    </w:p>
    <w:p w14:paraId="3D3A4AE3" w14:textId="593BA1CA" w:rsidR="00F359A5" w:rsidRPr="00595D24" w:rsidRDefault="00F359A5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　　　けることがなくなるまでの者</w:t>
      </w:r>
    </w:p>
    <w:p w14:paraId="4F5470EC" w14:textId="151E24CD" w:rsidR="00FA5A22" w:rsidRDefault="00FA5A22" w:rsidP="00F359A5">
      <w:pPr>
        <w:rPr>
          <w:rFonts w:ascii="ＭＳ 明朝" w:eastAsia="ＭＳ 明朝" w:hAnsi="ＭＳ 明朝"/>
          <w:b/>
          <w:bCs/>
          <w:sz w:val="24"/>
          <w:szCs w:val="24"/>
        </w:rPr>
      </w:pPr>
    </w:p>
    <w:p w14:paraId="4076942E" w14:textId="2877F4AA" w:rsidR="005D6C5F" w:rsidRDefault="005D6C5F" w:rsidP="00F359A5">
      <w:pPr>
        <w:rPr>
          <w:rFonts w:ascii="ＭＳ 明朝" w:eastAsia="ＭＳ 明朝" w:hAnsi="ＭＳ 明朝"/>
          <w:b/>
          <w:bCs/>
          <w:sz w:val="24"/>
          <w:szCs w:val="24"/>
        </w:rPr>
      </w:pPr>
    </w:p>
    <w:p w14:paraId="1E95BE9E" w14:textId="6A0EA81E" w:rsidR="00F359A5" w:rsidRPr="00595D24" w:rsidRDefault="00681FBE" w:rsidP="00F359A5">
      <w:pPr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lastRenderedPageBreak/>
        <w:t>６</w:t>
      </w:r>
      <w:r w:rsidR="006468FE" w:rsidRPr="00595D24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</w:t>
      </w:r>
      <w:r w:rsidR="00F359A5" w:rsidRPr="00595D24">
        <w:rPr>
          <w:rFonts w:ascii="ＭＳ 明朝" w:eastAsia="ＭＳ 明朝" w:hAnsi="ＭＳ 明朝" w:hint="eastAsia"/>
          <w:b/>
          <w:bCs/>
          <w:sz w:val="24"/>
          <w:szCs w:val="24"/>
        </w:rPr>
        <w:t>試験の方法</w:t>
      </w:r>
    </w:p>
    <w:p w14:paraId="7E814E81" w14:textId="18860029" w:rsidR="00F359A5" w:rsidRPr="00595D24" w:rsidRDefault="00F359A5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 xml:space="preserve">　　課題レポート提出・一般性格診断検査</w:t>
      </w:r>
    </w:p>
    <w:p w14:paraId="67C0EE9F" w14:textId="77777777" w:rsidR="006468FE" w:rsidRPr="00595D24" w:rsidRDefault="006468FE" w:rsidP="00F359A5">
      <w:pPr>
        <w:rPr>
          <w:rFonts w:ascii="ＭＳ 明朝" w:eastAsia="ＭＳ 明朝" w:hAnsi="ＭＳ 明朝"/>
          <w:sz w:val="24"/>
          <w:szCs w:val="24"/>
        </w:rPr>
      </w:pPr>
    </w:p>
    <w:p w14:paraId="57FA138E" w14:textId="3FD962B3" w:rsidR="00F359A5" w:rsidRPr="00595D24" w:rsidRDefault="00681FBE" w:rsidP="00F359A5">
      <w:pPr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７</w:t>
      </w:r>
      <w:r w:rsidR="00745667" w:rsidRPr="00595D24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選考方法</w:t>
      </w:r>
    </w:p>
    <w:p w14:paraId="3E4D4DA6" w14:textId="2E5F8440" w:rsidR="00745667" w:rsidRPr="00595D24" w:rsidRDefault="00745667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595D24">
        <w:rPr>
          <w:rFonts w:ascii="ＭＳ 明朝" w:eastAsia="ＭＳ 明朝" w:hAnsi="ＭＳ 明朝"/>
          <w:sz w:val="24"/>
          <w:szCs w:val="24"/>
        </w:rPr>
        <w:t>第一次選考　　書類選考(履歴書,課題レポート)</w:t>
      </w:r>
    </w:p>
    <w:p w14:paraId="6F19D6A3" w14:textId="71548268" w:rsidR="00745667" w:rsidRPr="00595D24" w:rsidRDefault="00745667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595D24">
        <w:rPr>
          <w:rFonts w:ascii="ＭＳ 明朝" w:eastAsia="ＭＳ 明朝" w:hAnsi="ＭＳ 明朝"/>
          <w:sz w:val="24"/>
          <w:szCs w:val="24"/>
        </w:rPr>
        <w:t>第二次選考　　面接(書類選考結果通知の際に日程通知)</w:t>
      </w:r>
    </w:p>
    <w:p w14:paraId="658E6BFD" w14:textId="77777777" w:rsidR="006468FE" w:rsidRPr="00595D24" w:rsidRDefault="006468FE" w:rsidP="00F359A5">
      <w:pPr>
        <w:rPr>
          <w:rFonts w:ascii="ＭＳ 明朝" w:eastAsia="ＭＳ 明朝" w:hAnsi="ＭＳ 明朝"/>
          <w:sz w:val="24"/>
          <w:szCs w:val="24"/>
        </w:rPr>
      </w:pPr>
    </w:p>
    <w:p w14:paraId="596251E1" w14:textId="56D6D95E" w:rsidR="00745667" w:rsidRPr="00595D24" w:rsidRDefault="00681FBE" w:rsidP="006468FE">
      <w:pPr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８</w:t>
      </w:r>
      <w:r w:rsidR="006468FE" w:rsidRPr="00595D24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応募</w:t>
      </w:r>
      <w:r w:rsidR="00745667" w:rsidRPr="00595D24">
        <w:rPr>
          <w:rFonts w:ascii="ＭＳ 明朝" w:eastAsia="ＭＳ 明朝" w:hAnsi="ＭＳ 明朝"/>
          <w:b/>
          <w:bCs/>
          <w:sz w:val="24"/>
          <w:szCs w:val="24"/>
        </w:rPr>
        <w:t>・受付方法</w:t>
      </w:r>
    </w:p>
    <w:p w14:paraId="30BE6F80" w14:textId="17AB7D5C" w:rsidR="004D7938" w:rsidRPr="00595D24" w:rsidRDefault="00745667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 xml:space="preserve">　　</w:t>
      </w:r>
      <w:r w:rsidR="004D7938" w:rsidRPr="00595D24">
        <w:rPr>
          <w:rFonts w:ascii="ＭＳ 明朝" w:eastAsia="ＭＳ 明朝" w:hAnsi="ＭＳ 明朝" w:hint="eastAsia"/>
          <w:sz w:val="24"/>
          <w:szCs w:val="24"/>
        </w:rPr>
        <w:t>以下の書類を申込先に郵送または</w:t>
      </w:r>
      <w:r w:rsidR="008A24B6">
        <w:rPr>
          <w:rFonts w:ascii="ＭＳ 明朝" w:eastAsia="ＭＳ 明朝" w:hAnsi="ＭＳ 明朝" w:hint="eastAsia"/>
          <w:sz w:val="24"/>
          <w:szCs w:val="24"/>
        </w:rPr>
        <w:t>ご持参</w:t>
      </w:r>
      <w:r w:rsidR="004D7938" w:rsidRPr="00595D24">
        <w:rPr>
          <w:rFonts w:ascii="ＭＳ 明朝" w:eastAsia="ＭＳ 明朝" w:hAnsi="ＭＳ 明朝" w:hint="eastAsia"/>
          <w:sz w:val="24"/>
          <w:szCs w:val="24"/>
        </w:rPr>
        <w:t>ください。</w:t>
      </w:r>
    </w:p>
    <w:p w14:paraId="58732C33" w14:textId="2B3CA722" w:rsidR="004D7938" w:rsidRPr="00595D24" w:rsidRDefault="004D7938" w:rsidP="004D7938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>受験申込書</w:t>
      </w:r>
    </w:p>
    <w:p w14:paraId="2993EECB" w14:textId="123B4AC1" w:rsidR="004D7938" w:rsidRPr="00595D24" w:rsidRDefault="004D7938" w:rsidP="004D7938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>履歴書</w:t>
      </w:r>
    </w:p>
    <w:p w14:paraId="07AF8F74" w14:textId="49BAD03F" w:rsidR="004D7938" w:rsidRPr="00595D24" w:rsidRDefault="004D7938" w:rsidP="004D7938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>応募資格を証明する登録証等の写し</w:t>
      </w:r>
    </w:p>
    <w:p w14:paraId="1ED3E571" w14:textId="0884F291" w:rsidR="004D7938" w:rsidRPr="00595D24" w:rsidRDefault="004D7938" w:rsidP="004D7938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>課題レポート</w:t>
      </w:r>
    </w:p>
    <w:p w14:paraId="6F5A5574" w14:textId="47C0D53F" w:rsidR="004D7938" w:rsidRPr="00595D24" w:rsidRDefault="004D7938" w:rsidP="004D7938">
      <w:pPr>
        <w:pStyle w:val="a3"/>
        <w:ind w:leftChars="0" w:left="96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>テーマ：</w:t>
      </w:r>
      <w:r w:rsidRPr="00DA54B6">
        <w:rPr>
          <w:rFonts w:ascii="ＭＳ 明朝" w:eastAsia="ＭＳ 明朝" w:hAnsi="ＭＳ 明朝" w:hint="eastAsia"/>
          <w:sz w:val="24"/>
          <w:szCs w:val="24"/>
        </w:rPr>
        <w:t>『</w:t>
      </w:r>
      <w:r w:rsidR="00C37BC4" w:rsidRPr="00AD6F22">
        <w:rPr>
          <w:rFonts w:ascii="ＭＳ 明朝" w:eastAsia="ＭＳ 明朝" w:hAnsi="ＭＳ 明朝" w:hint="eastAsia"/>
          <w:sz w:val="24"/>
          <w:szCs w:val="24"/>
        </w:rPr>
        <w:t>あなたが社協職員として大切にしたい思い</w:t>
      </w:r>
      <w:r w:rsidRPr="00DA54B6">
        <w:rPr>
          <w:rFonts w:ascii="ＭＳ 明朝" w:eastAsia="ＭＳ 明朝" w:hAnsi="ＭＳ 明朝" w:hint="eastAsia"/>
          <w:sz w:val="24"/>
          <w:szCs w:val="24"/>
        </w:rPr>
        <w:t>』</w:t>
      </w:r>
    </w:p>
    <w:p w14:paraId="6AD6FA5F" w14:textId="4BA1AB91" w:rsidR="00E566DE" w:rsidRPr="00595D24" w:rsidRDefault="00E566DE" w:rsidP="004D7938">
      <w:pPr>
        <w:pStyle w:val="a3"/>
        <w:ind w:leftChars="0" w:left="96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>字　数：</w:t>
      </w:r>
      <w:r w:rsidRPr="00AD6F22">
        <w:rPr>
          <w:rFonts w:ascii="ＭＳ 明朝" w:eastAsia="ＭＳ 明朝" w:hAnsi="ＭＳ 明朝" w:hint="eastAsia"/>
          <w:sz w:val="24"/>
          <w:szCs w:val="24"/>
        </w:rPr>
        <w:t>７００字以上８００字以内</w:t>
      </w: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※題名、氏名は字数に含まれません。</w:t>
      </w:r>
    </w:p>
    <w:p w14:paraId="143FC2F4" w14:textId="126CBF43" w:rsidR="00E566DE" w:rsidRPr="00595D24" w:rsidRDefault="00E566DE" w:rsidP="004D7938">
      <w:pPr>
        <w:pStyle w:val="a3"/>
        <w:ind w:leftChars="0" w:left="96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>様　式：４００字詰原稿用紙　Ａ４ヨコ書</w:t>
      </w:r>
      <w:r w:rsidR="00A96298" w:rsidRPr="00595D24">
        <w:rPr>
          <w:rFonts w:ascii="ＭＳ 明朝" w:eastAsia="ＭＳ 明朝" w:hAnsi="ＭＳ 明朝" w:hint="eastAsia"/>
          <w:sz w:val="24"/>
          <w:szCs w:val="24"/>
        </w:rPr>
        <w:t>２０字×２０行</w:t>
      </w:r>
    </w:p>
    <w:p w14:paraId="3FE1CB5D" w14:textId="77777777" w:rsidR="00A96298" w:rsidRPr="00595D24" w:rsidRDefault="00A96298" w:rsidP="00A96298">
      <w:pPr>
        <w:pStyle w:val="a3"/>
        <w:ind w:leftChars="100" w:left="210" w:firstLineChars="300" w:firstLine="72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>※パソコン等使用の場合は、原稿用紙のテンプレートを用いて２０字×２０行で</w:t>
      </w:r>
    </w:p>
    <w:p w14:paraId="70F22861" w14:textId="544374FE" w:rsidR="00A96298" w:rsidRPr="00595D24" w:rsidRDefault="00A96298" w:rsidP="00A96298">
      <w:pPr>
        <w:pStyle w:val="a3"/>
        <w:ind w:leftChars="100" w:left="210" w:firstLineChars="400" w:firstLine="96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>設定してください。</w:t>
      </w:r>
    </w:p>
    <w:p w14:paraId="3AEC15AE" w14:textId="5F4DF68C" w:rsidR="00A96298" w:rsidRPr="00595D24" w:rsidRDefault="00A96298" w:rsidP="00A96298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　　　※ご提出いただいた書類の返却はできませんので、予めご承知おきください。</w:t>
      </w:r>
    </w:p>
    <w:p w14:paraId="639CDA78" w14:textId="77777777" w:rsidR="00A96298" w:rsidRPr="00595D24" w:rsidRDefault="00A96298" w:rsidP="00A96298">
      <w:pPr>
        <w:rPr>
          <w:rFonts w:ascii="ＭＳ 明朝" w:eastAsia="ＭＳ 明朝" w:hAnsi="ＭＳ 明朝"/>
          <w:sz w:val="24"/>
          <w:szCs w:val="24"/>
        </w:rPr>
      </w:pPr>
    </w:p>
    <w:p w14:paraId="317A1BFA" w14:textId="237CCE85" w:rsidR="00745667" w:rsidRPr="00595D24" w:rsidRDefault="008A24B6" w:rsidP="00F359A5">
      <w:pPr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９</w:t>
      </w:r>
      <w:r w:rsidR="006468FE" w:rsidRPr="00595D24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</w:t>
      </w:r>
      <w:r w:rsidR="00745667" w:rsidRPr="00595D24">
        <w:rPr>
          <w:rFonts w:ascii="ＭＳ 明朝" w:eastAsia="ＭＳ 明朝" w:hAnsi="ＭＳ 明朝"/>
          <w:b/>
          <w:bCs/>
          <w:sz w:val="24"/>
          <w:szCs w:val="24"/>
        </w:rPr>
        <w:t>申込先・お問合せ</w:t>
      </w:r>
    </w:p>
    <w:p w14:paraId="47D8A4A4" w14:textId="77777777" w:rsidR="00F66DDA" w:rsidRDefault="00F66DDA" w:rsidP="00F359A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5E6B97" wp14:editId="096B1680">
                <wp:simplePos x="0" y="0"/>
                <wp:positionH relativeFrom="column">
                  <wp:posOffset>584835</wp:posOffset>
                </wp:positionH>
                <wp:positionV relativeFrom="paragraph">
                  <wp:posOffset>80010</wp:posOffset>
                </wp:positionV>
                <wp:extent cx="4219575" cy="1981200"/>
                <wp:effectExtent l="0" t="0" r="28575" b="1905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1981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998A4" id="四角形: 角を丸くする 4" o:spid="_x0000_s1026" style="position:absolute;left:0;text-align:left;margin-left:46.05pt;margin-top:6.3pt;width:332.25pt;height:15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" filled="f" strokecolor="#1f3763 [1604]" strokeweight="1pt">
                <v:stroke joinstyle="miter"/>
              </v:roundrect>
            </w:pict>
          </mc:Fallback>
        </mc:AlternateContent>
      </w:r>
      <w:r w:rsidR="00745667" w:rsidRPr="00595D2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85860" w:rsidRPr="00595D2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745667" w:rsidRPr="00595D24">
        <w:rPr>
          <w:rFonts w:ascii="ＭＳ 明朝" w:eastAsia="ＭＳ 明朝" w:hAnsi="ＭＳ 明朝"/>
          <w:sz w:val="24"/>
          <w:szCs w:val="24"/>
        </w:rPr>
        <w:t xml:space="preserve"> </w:t>
      </w:r>
    </w:p>
    <w:p w14:paraId="0413858E" w14:textId="1758E1BC" w:rsidR="00085860" w:rsidRPr="00595D24" w:rsidRDefault="00745667" w:rsidP="00F66DDA">
      <w:pPr>
        <w:ind w:firstLineChars="600" w:firstLine="144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 xml:space="preserve">〒897-0302　南九州市知覧町郡１７８４８番地　</w:t>
      </w:r>
    </w:p>
    <w:p w14:paraId="502659BF" w14:textId="71C3EACC" w:rsidR="00745667" w:rsidRPr="00595D24" w:rsidRDefault="00745667" w:rsidP="00FB61A9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>知覧老人福祉センター内</w:t>
      </w:r>
    </w:p>
    <w:p w14:paraId="269CF723" w14:textId="18642321" w:rsidR="00745667" w:rsidRPr="00595D24" w:rsidRDefault="00745667" w:rsidP="00F359A5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 xml:space="preserve">　　</w:t>
      </w:r>
      <w:r w:rsidR="00085860" w:rsidRPr="00595D2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085860" w:rsidRPr="00595D24">
        <w:rPr>
          <w:rFonts w:ascii="ＭＳ 明朝" w:eastAsia="ＭＳ 明朝" w:hAnsi="ＭＳ 明朝"/>
          <w:sz w:val="24"/>
          <w:szCs w:val="24"/>
        </w:rPr>
        <w:t xml:space="preserve">           </w:t>
      </w:r>
      <w:r w:rsidR="00FB61A9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595D24">
        <w:rPr>
          <w:rFonts w:ascii="ＭＳ 明朝" w:eastAsia="ＭＳ 明朝" w:hAnsi="ＭＳ 明朝"/>
          <w:sz w:val="24"/>
          <w:szCs w:val="24"/>
        </w:rPr>
        <w:t>南九州市社会福祉協議会　本所</w:t>
      </w:r>
    </w:p>
    <w:p w14:paraId="19A6A749" w14:textId="145201CE" w:rsidR="00745667" w:rsidRPr="00595D24" w:rsidRDefault="00745667" w:rsidP="00085860">
      <w:pPr>
        <w:ind w:firstLineChars="600" w:firstLine="144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 xml:space="preserve">　　</w:t>
      </w:r>
      <w:r w:rsidR="00565634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595D24">
        <w:rPr>
          <w:rFonts w:ascii="ＭＳ 明朝" w:eastAsia="ＭＳ 明朝" w:hAnsi="ＭＳ 明朝"/>
          <w:sz w:val="24"/>
          <w:szCs w:val="24"/>
        </w:rPr>
        <w:t>TEL</w:t>
      </w:r>
      <w:r w:rsidR="00FB61A9">
        <w:rPr>
          <w:rFonts w:ascii="ＭＳ 明朝" w:eastAsia="ＭＳ 明朝" w:hAnsi="ＭＳ 明朝" w:hint="eastAsia"/>
          <w:sz w:val="24"/>
          <w:szCs w:val="24"/>
        </w:rPr>
        <w:t>0993-83-3961　Fax0993-83-3962</w:t>
      </w:r>
    </w:p>
    <w:p w14:paraId="58D7E266" w14:textId="5578ACAB" w:rsidR="00085860" w:rsidRPr="00595D24" w:rsidRDefault="00745667" w:rsidP="00F66DDA">
      <w:pPr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F66DDA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595D24">
        <w:rPr>
          <w:rFonts w:ascii="ＭＳ 明朝" w:eastAsia="ＭＳ 明朝" w:hAnsi="ＭＳ 明朝"/>
          <w:sz w:val="24"/>
          <w:szCs w:val="24"/>
        </w:rPr>
        <w:t xml:space="preserve"> </w:t>
      </w:r>
      <w:r w:rsidR="00085860" w:rsidRPr="00595D24">
        <w:rPr>
          <w:rFonts w:ascii="ＭＳ 明朝" w:eastAsia="ＭＳ 明朝" w:hAnsi="ＭＳ 明朝" w:hint="eastAsia"/>
          <w:sz w:val="24"/>
          <w:szCs w:val="24"/>
        </w:rPr>
        <w:t>※</w:t>
      </w:r>
      <w:r w:rsidRPr="00595D24">
        <w:rPr>
          <w:rFonts w:ascii="ＭＳ 明朝" w:eastAsia="ＭＳ 明朝" w:hAnsi="ＭＳ 明朝"/>
          <w:sz w:val="24"/>
          <w:szCs w:val="24"/>
        </w:rPr>
        <w:t>お問合せ時間：月～金(土・日・祝休)</w:t>
      </w:r>
    </w:p>
    <w:p w14:paraId="1EBC803E" w14:textId="3381B1FF" w:rsidR="00745667" w:rsidRDefault="00745667" w:rsidP="00085860">
      <w:pPr>
        <w:ind w:firstLineChars="1050" w:firstLine="2520"/>
        <w:rPr>
          <w:rFonts w:ascii="ＭＳ 明朝" w:eastAsia="ＭＳ 明朝" w:hAnsi="ＭＳ 明朝"/>
          <w:sz w:val="24"/>
          <w:szCs w:val="24"/>
        </w:rPr>
      </w:pPr>
      <w:r w:rsidRPr="00595D24">
        <w:rPr>
          <w:rFonts w:ascii="ＭＳ 明朝" w:eastAsia="ＭＳ 明朝" w:hAnsi="ＭＳ 明朝"/>
          <w:sz w:val="24"/>
          <w:szCs w:val="24"/>
        </w:rPr>
        <w:t>午前</w:t>
      </w:r>
      <w:r w:rsidR="00565634">
        <w:rPr>
          <w:rFonts w:ascii="ＭＳ 明朝" w:eastAsia="ＭＳ 明朝" w:hAnsi="ＭＳ 明朝" w:hint="eastAsia"/>
          <w:sz w:val="24"/>
          <w:szCs w:val="24"/>
        </w:rPr>
        <w:t>8</w:t>
      </w:r>
      <w:r w:rsidRPr="00595D24">
        <w:rPr>
          <w:rFonts w:ascii="ＭＳ 明朝" w:eastAsia="ＭＳ 明朝" w:hAnsi="ＭＳ 明朝"/>
          <w:sz w:val="24"/>
          <w:szCs w:val="24"/>
        </w:rPr>
        <w:t>時30分～午後5時15分</w:t>
      </w:r>
    </w:p>
    <w:p w14:paraId="368E91B8" w14:textId="7CD7AA61" w:rsidR="00871E40" w:rsidRDefault="00871E40" w:rsidP="00871E4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 ※応募書類は本所または本会ホームページ掲載</w:t>
      </w:r>
    </w:p>
    <w:p w14:paraId="6CC2F61C" w14:textId="358F0DC3" w:rsidR="00681FBE" w:rsidRDefault="00681FBE" w:rsidP="00681FB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 </w:t>
      </w:r>
    </w:p>
    <w:p w14:paraId="4C0FC17D" w14:textId="77777777" w:rsidR="00F66DDA" w:rsidRDefault="00F66DDA" w:rsidP="00681FBE">
      <w:pPr>
        <w:rPr>
          <w:rFonts w:ascii="ＭＳ 明朝" w:eastAsia="ＭＳ 明朝" w:hAnsi="ＭＳ 明朝"/>
          <w:sz w:val="24"/>
          <w:szCs w:val="24"/>
        </w:rPr>
      </w:pPr>
    </w:p>
    <w:p w14:paraId="0ADAFFBF" w14:textId="38FBBB09" w:rsidR="00681FBE" w:rsidRPr="009A7BF4" w:rsidRDefault="00681FBE" w:rsidP="00681FBE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9A7BF4">
        <w:rPr>
          <w:rFonts w:ascii="ＭＳ 明朝" w:eastAsia="ＭＳ 明朝" w:hAnsi="ＭＳ 明朝" w:hint="eastAsia"/>
          <w:b/>
          <w:bCs/>
          <w:sz w:val="24"/>
          <w:szCs w:val="24"/>
        </w:rPr>
        <w:t>個人情報の取</w:t>
      </w:r>
      <w:r w:rsidR="009A7BF4" w:rsidRPr="009A7BF4">
        <w:rPr>
          <w:rFonts w:ascii="ＭＳ 明朝" w:eastAsia="ＭＳ 明朝" w:hAnsi="ＭＳ 明朝" w:hint="eastAsia"/>
          <w:b/>
          <w:bCs/>
          <w:sz w:val="24"/>
          <w:szCs w:val="24"/>
        </w:rPr>
        <w:t>り</w:t>
      </w:r>
      <w:r w:rsidRPr="009A7BF4">
        <w:rPr>
          <w:rFonts w:ascii="ＭＳ 明朝" w:eastAsia="ＭＳ 明朝" w:hAnsi="ＭＳ 明朝" w:hint="eastAsia"/>
          <w:b/>
          <w:bCs/>
          <w:sz w:val="24"/>
          <w:szCs w:val="24"/>
        </w:rPr>
        <w:t>扱いに</w:t>
      </w:r>
      <w:r w:rsidR="009A7BF4">
        <w:rPr>
          <w:rFonts w:ascii="ＭＳ 明朝" w:eastAsia="ＭＳ 明朝" w:hAnsi="ＭＳ 明朝" w:hint="eastAsia"/>
          <w:b/>
          <w:bCs/>
          <w:sz w:val="24"/>
          <w:szCs w:val="24"/>
        </w:rPr>
        <w:t>ついて</w:t>
      </w:r>
    </w:p>
    <w:p w14:paraId="51CA3F78" w14:textId="56F1C83E" w:rsidR="00F66DDA" w:rsidRDefault="009A7BF4" w:rsidP="00F66DDA">
      <w:pPr>
        <w:ind w:leftChars="100" w:left="21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応募書類により取得した個人情報につきましては、職員採用試験及び採用手続き以外</w:t>
      </w:r>
      <w:r w:rsidR="00F66DDA">
        <w:rPr>
          <w:rFonts w:ascii="ＭＳ 明朝" w:eastAsia="ＭＳ 明朝" w:hAnsi="ＭＳ 明朝" w:hint="eastAsia"/>
          <w:sz w:val="24"/>
          <w:szCs w:val="24"/>
        </w:rPr>
        <w:t>の</w:t>
      </w:r>
    </w:p>
    <w:p w14:paraId="19CB87A2" w14:textId="5DEC6ACE" w:rsidR="009A7BF4" w:rsidRDefault="009A7BF4" w:rsidP="00F66DDA">
      <w:pPr>
        <w:ind w:left="209" w:hangingChars="87" w:hanging="209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利用はいたしません。</w:t>
      </w:r>
    </w:p>
    <w:p w14:paraId="60FE83E9" w14:textId="76282C3A" w:rsidR="009A7BF4" w:rsidRPr="00595D24" w:rsidRDefault="009A7BF4" w:rsidP="00681FB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なお、提出された書類については、返却しないことをご了承ください。</w:t>
      </w:r>
    </w:p>
    <w:sectPr w:rsidR="009A7BF4" w:rsidRPr="00595D24" w:rsidSect="006468F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02FE6" w14:textId="77777777" w:rsidR="00E14C04" w:rsidRDefault="00E14C04" w:rsidP="00282001">
      <w:r>
        <w:separator/>
      </w:r>
    </w:p>
  </w:endnote>
  <w:endnote w:type="continuationSeparator" w:id="0">
    <w:p w14:paraId="7FF01281" w14:textId="77777777" w:rsidR="00E14C04" w:rsidRDefault="00E14C04" w:rsidP="0028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FA707" w14:textId="77777777" w:rsidR="00E14C04" w:rsidRDefault="00E14C04" w:rsidP="00282001">
      <w:r>
        <w:separator/>
      </w:r>
    </w:p>
  </w:footnote>
  <w:footnote w:type="continuationSeparator" w:id="0">
    <w:p w14:paraId="12649F7B" w14:textId="77777777" w:rsidR="00E14C04" w:rsidRDefault="00E14C04" w:rsidP="00282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73D06"/>
    <w:multiLevelType w:val="hybridMultilevel"/>
    <w:tmpl w:val="F83E12B0"/>
    <w:lvl w:ilvl="0" w:tplc="664CE24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64B5472"/>
    <w:multiLevelType w:val="hybridMultilevel"/>
    <w:tmpl w:val="E848950A"/>
    <w:lvl w:ilvl="0" w:tplc="CC70898E">
      <w:start w:val="1"/>
      <w:numFmt w:val="decimalFullWidth"/>
      <w:lvlText w:val="(%1)"/>
      <w:lvlJc w:val="left"/>
      <w:pPr>
        <w:ind w:left="840" w:hanging="480"/>
      </w:pPr>
      <w:rPr>
        <w:rFonts w:hint="default"/>
      </w:rPr>
    </w:lvl>
    <w:lvl w:ilvl="1" w:tplc="28FA692A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954163E"/>
    <w:multiLevelType w:val="hybridMultilevel"/>
    <w:tmpl w:val="7C02E67E"/>
    <w:lvl w:ilvl="0" w:tplc="D65C354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50E368D3"/>
    <w:multiLevelType w:val="hybridMultilevel"/>
    <w:tmpl w:val="D22C872E"/>
    <w:lvl w:ilvl="0" w:tplc="BE7AF1EE">
      <w:start w:val="1"/>
      <w:numFmt w:val="decimalFullWidth"/>
      <w:lvlText w:val="(%1)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54F20FDB"/>
    <w:multiLevelType w:val="hybridMultilevel"/>
    <w:tmpl w:val="CB1802AE"/>
    <w:lvl w:ilvl="0" w:tplc="5AC8069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527215266">
    <w:abstractNumId w:val="2"/>
  </w:num>
  <w:num w:numId="2" w16cid:durableId="2097095255">
    <w:abstractNumId w:val="0"/>
  </w:num>
  <w:num w:numId="3" w16cid:durableId="1625887661">
    <w:abstractNumId w:val="3"/>
  </w:num>
  <w:num w:numId="4" w16cid:durableId="550069713">
    <w:abstractNumId w:val="1"/>
  </w:num>
  <w:num w:numId="5" w16cid:durableId="1318917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7B7"/>
    <w:rsid w:val="00022F1A"/>
    <w:rsid w:val="00085860"/>
    <w:rsid w:val="000A0F3A"/>
    <w:rsid w:val="000C3BFB"/>
    <w:rsid w:val="00125965"/>
    <w:rsid w:val="001549AB"/>
    <w:rsid w:val="001571F7"/>
    <w:rsid w:val="00164CAB"/>
    <w:rsid w:val="001F3859"/>
    <w:rsid w:val="00251AFF"/>
    <w:rsid w:val="00276BDD"/>
    <w:rsid w:val="00282001"/>
    <w:rsid w:val="002A4518"/>
    <w:rsid w:val="0031511D"/>
    <w:rsid w:val="00316EA5"/>
    <w:rsid w:val="00325410"/>
    <w:rsid w:val="003312C4"/>
    <w:rsid w:val="00333371"/>
    <w:rsid w:val="003D08E0"/>
    <w:rsid w:val="003E7D54"/>
    <w:rsid w:val="0040073D"/>
    <w:rsid w:val="004D7938"/>
    <w:rsid w:val="00544C7C"/>
    <w:rsid w:val="00553275"/>
    <w:rsid w:val="00565634"/>
    <w:rsid w:val="00575EAB"/>
    <w:rsid w:val="005933D1"/>
    <w:rsid w:val="00595D24"/>
    <w:rsid w:val="005B1A28"/>
    <w:rsid w:val="005B26D3"/>
    <w:rsid w:val="005D6C5F"/>
    <w:rsid w:val="00605C51"/>
    <w:rsid w:val="006468FE"/>
    <w:rsid w:val="006567D1"/>
    <w:rsid w:val="00681FBE"/>
    <w:rsid w:val="00742EA1"/>
    <w:rsid w:val="00745667"/>
    <w:rsid w:val="00753A66"/>
    <w:rsid w:val="007971BD"/>
    <w:rsid w:val="007B6877"/>
    <w:rsid w:val="007B76E2"/>
    <w:rsid w:val="008113F7"/>
    <w:rsid w:val="008242D8"/>
    <w:rsid w:val="00871E40"/>
    <w:rsid w:val="008A24B6"/>
    <w:rsid w:val="008A73C7"/>
    <w:rsid w:val="008F3F72"/>
    <w:rsid w:val="0094584C"/>
    <w:rsid w:val="009A7BF4"/>
    <w:rsid w:val="009F3473"/>
    <w:rsid w:val="00A26509"/>
    <w:rsid w:val="00A74A8B"/>
    <w:rsid w:val="00A74FE1"/>
    <w:rsid w:val="00A96298"/>
    <w:rsid w:val="00AD6F22"/>
    <w:rsid w:val="00B94748"/>
    <w:rsid w:val="00BE5778"/>
    <w:rsid w:val="00C37BC4"/>
    <w:rsid w:val="00C7615C"/>
    <w:rsid w:val="00C7737F"/>
    <w:rsid w:val="00CA00D2"/>
    <w:rsid w:val="00CE72E7"/>
    <w:rsid w:val="00D1029E"/>
    <w:rsid w:val="00D80FF6"/>
    <w:rsid w:val="00DA54B6"/>
    <w:rsid w:val="00DC370F"/>
    <w:rsid w:val="00E14C04"/>
    <w:rsid w:val="00E258CF"/>
    <w:rsid w:val="00E40802"/>
    <w:rsid w:val="00E566DE"/>
    <w:rsid w:val="00E6437A"/>
    <w:rsid w:val="00E76276"/>
    <w:rsid w:val="00E822B9"/>
    <w:rsid w:val="00EA72AE"/>
    <w:rsid w:val="00EC0B1F"/>
    <w:rsid w:val="00EF65F9"/>
    <w:rsid w:val="00F359A5"/>
    <w:rsid w:val="00F5516D"/>
    <w:rsid w:val="00F66DDA"/>
    <w:rsid w:val="00F66FAF"/>
    <w:rsid w:val="00F867B7"/>
    <w:rsid w:val="00FA5A22"/>
    <w:rsid w:val="00FB4FF6"/>
    <w:rsid w:val="00FB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755130"/>
  <w15:chartTrackingRefBased/>
  <w15:docId w15:val="{5A2FF101-A8D2-489D-9A45-5E81D563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371"/>
    <w:pPr>
      <w:ind w:leftChars="400" w:left="840"/>
    </w:pPr>
  </w:style>
  <w:style w:type="character" w:styleId="a4">
    <w:name w:val="Hyperlink"/>
    <w:basedOn w:val="a0"/>
    <w:uiPriority w:val="99"/>
    <w:unhideWhenUsed/>
    <w:rsid w:val="0074566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45667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E822B9"/>
    <w:pPr>
      <w:widowControl w:val="0"/>
      <w:jc w:val="both"/>
    </w:pPr>
  </w:style>
  <w:style w:type="paragraph" w:styleId="a7">
    <w:name w:val="Date"/>
    <w:basedOn w:val="a"/>
    <w:next w:val="a"/>
    <w:link w:val="a8"/>
    <w:uiPriority w:val="99"/>
    <w:semiHidden/>
    <w:unhideWhenUsed/>
    <w:rsid w:val="006468FE"/>
  </w:style>
  <w:style w:type="character" w:customStyle="1" w:styleId="a8">
    <w:name w:val="日付 (文字)"/>
    <w:basedOn w:val="a0"/>
    <w:link w:val="a7"/>
    <w:uiPriority w:val="99"/>
    <w:semiHidden/>
    <w:rsid w:val="006468FE"/>
  </w:style>
  <w:style w:type="paragraph" w:styleId="a9">
    <w:name w:val="header"/>
    <w:basedOn w:val="a"/>
    <w:link w:val="aa"/>
    <w:uiPriority w:val="99"/>
    <w:unhideWhenUsed/>
    <w:rsid w:val="002820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82001"/>
  </w:style>
  <w:style w:type="paragraph" w:styleId="ab">
    <w:name w:val="footer"/>
    <w:basedOn w:val="a"/>
    <w:link w:val="ac"/>
    <w:uiPriority w:val="99"/>
    <w:unhideWhenUsed/>
    <w:rsid w:val="002820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82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A65BE-6DFE-4D59-9806-CF44FE00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shakyo08</dc:creator>
  <cp:keywords/>
  <dc:description/>
  <cp:lastModifiedBy>shakyo08</cp:lastModifiedBy>
  <cp:revision>37</cp:revision>
  <cp:lastPrinted>2022-07-05T06:10:00Z</cp:lastPrinted>
  <dcterms:created xsi:type="dcterms:W3CDTF">2022-01-19T02:10:00Z</dcterms:created>
  <dcterms:modified xsi:type="dcterms:W3CDTF">2025-01-23T04:50:00Z</dcterms:modified>
</cp:coreProperties>
</file>