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BC2B" w14:textId="51F3A327" w:rsidR="00402DA9" w:rsidRDefault="00402DA9"/>
    <w:p w14:paraId="0AC6E20B" w14:textId="0ADA6F6E" w:rsidR="00A52945" w:rsidRDefault="00A52945"/>
    <w:p w14:paraId="78F1819C" w14:textId="640635C8" w:rsidR="00A52945" w:rsidRDefault="00A52945"/>
    <w:p w14:paraId="5D4A1A16" w14:textId="7ED7B56D" w:rsidR="00A52945" w:rsidRDefault="00A52945"/>
    <w:p w14:paraId="7CBB4BFD" w14:textId="4AEB237F" w:rsidR="00A52945" w:rsidRDefault="00A52945"/>
    <w:p w14:paraId="39BD9934" w14:textId="39AB201B" w:rsidR="007E4F59" w:rsidRDefault="007E4F59"/>
    <w:p w14:paraId="74FB78D5" w14:textId="7274A0C6" w:rsidR="007E4F59" w:rsidRDefault="007E4F59"/>
    <w:p w14:paraId="7F48C2B0" w14:textId="2561D665" w:rsidR="005B6D0A" w:rsidRDefault="005B6D0A"/>
    <w:p w14:paraId="356AAF4B" w14:textId="58D3987A" w:rsidR="005B6D0A" w:rsidRDefault="005B6D0A"/>
    <w:p w14:paraId="488D5E0E" w14:textId="725E21D7" w:rsidR="005B6D0A" w:rsidRDefault="005B6D0A"/>
    <w:p w14:paraId="20451E62" w14:textId="16AB5106" w:rsidR="005B6D0A" w:rsidRDefault="005B6D0A"/>
    <w:p w14:paraId="4550083B" w14:textId="2A5889FD" w:rsidR="005B6D0A" w:rsidRDefault="005B6D0A"/>
    <w:p w14:paraId="21B27E7C" w14:textId="77777777" w:rsidR="005B6D0A" w:rsidRDefault="005B6D0A"/>
    <w:p w14:paraId="37233EFD" w14:textId="5EDDA347" w:rsidR="00A52945" w:rsidRDefault="000C689D">
      <w:r w:rsidRPr="00A52945">
        <w:rPr>
          <w:rFonts w:ascii="ＭＳ 明朝" w:eastAsia="ＭＳ 明朝" w:hAnsi="ＭＳ 明朝" w:hint="eastAsia"/>
          <w:b/>
          <w:bCs/>
          <w:sz w:val="34"/>
          <w:szCs w:val="34"/>
        </w:rPr>
        <w:t>令和</w:t>
      </w:r>
      <w:r w:rsidR="00457F0E">
        <w:rPr>
          <w:rFonts w:ascii="ＭＳ 明朝" w:eastAsia="ＭＳ 明朝" w:hAnsi="ＭＳ 明朝" w:hint="eastAsia"/>
          <w:b/>
          <w:bCs/>
          <w:sz w:val="34"/>
          <w:szCs w:val="34"/>
        </w:rPr>
        <w:t>７</w:t>
      </w:r>
      <w:r w:rsidRPr="00A52945">
        <w:rPr>
          <w:rFonts w:ascii="ＭＳ 明朝" w:eastAsia="ＭＳ 明朝" w:hAnsi="ＭＳ 明朝" w:hint="eastAsia"/>
          <w:b/>
          <w:bCs/>
          <w:sz w:val="34"/>
          <w:szCs w:val="34"/>
        </w:rPr>
        <w:t>年度</w:t>
      </w:r>
    </w:p>
    <w:p w14:paraId="14E4949C" w14:textId="3F3FE392" w:rsidR="00A52945" w:rsidRDefault="000C689D" w:rsidP="007E4F59">
      <w:pPr>
        <w:ind w:left="9045" w:hangingChars="2650" w:hanging="9045"/>
        <w:jc w:val="left"/>
        <w:rPr>
          <w:rFonts w:ascii="ＭＳ 明朝" w:eastAsia="ＭＳ 明朝" w:hAnsi="ＭＳ 明朝"/>
          <w:b/>
          <w:bCs/>
          <w:sz w:val="34"/>
          <w:szCs w:val="34"/>
        </w:rPr>
      </w:pPr>
      <w:r>
        <w:rPr>
          <w:rFonts w:ascii="ＭＳ 明朝" w:eastAsia="ＭＳ 明朝" w:hAnsi="ＭＳ 明朝" w:hint="eastAsia"/>
          <w:b/>
          <w:bCs/>
          <w:sz w:val="34"/>
          <w:szCs w:val="34"/>
        </w:rPr>
        <w:t>社会福祉法人</w:t>
      </w:r>
      <w:r w:rsidR="00A52945" w:rsidRPr="00A52945">
        <w:rPr>
          <w:rFonts w:ascii="ＭＳ 明朝" w:eastAsia="ＭＳ 明朝" w:hAnsi="ＭＳ 明朝" w:hint="eastAsia"/>
          <w:b/>
          <w:bCs/>
          <w:sz w:val="34"/>
          <w:szCs w:val="34"/>
        </w:rPr>
        <w:t>南九州市社会福祉協議会</w:t>
      </w:r>
      <w:r>
        <w:rPr>
          <w:rFonts w:ascii="ＭＳ 明朝" w:eastAsia="ＭＳ 明朝" w:hAnsi="ＭＳ 明朝" w:hint="eastAsia"/>
          <w:b/>
          <w:bCs/>
          <w:sz w:val="34"/>
          <w:szCs w:val="34"/>
        </w:rPr>
        <w:t xml:space="preserve"> </w:t>
      </w:r>
      <w:r w:rsidR="00A52945" w:rsidRPr="00A52945">
        <w:rPr>
          <w:rFonts w:ascii="ＭＳ 明朝" w:eastAsia="ＭＳ 明朝" w:hAnsi="ＭＳ 明朝" w:hint="eastAsia"/>
          <w:b/>
          <w:bCs/>
          <w:sz w:val="34"/>
          <w:szCs w:val="34"/>
        </w:rPr>
        <w:t>正規職員採用</w:t>
      </w:r>
      <w:r w:rsidR="007E4F59">
        <w:rPr>
          <w:rFonts w:ascii="ＭＳ 明朝" w:eastAsia="ＭＳ 明朝" w:hAnsi="ＭＳ 明朝" w:hint="eastAsia"/>
          <w:b/>
          <w:bCs/>
          <w:sz w:val="34"/>
          <w:szCs w:val="34"/>
        </w:rPr>
        <w:t>受験</w:t>
      </w:r>
      <w:r w:rsidR="00A52945" w:rsidRPr="00A52945">
        <w:rPr>
          <w:rFonts w:ascii="ＭＳ 明朝" w:eastAsia="ＭＳ 明朝" w:hAnsi="ＭＳ 明朝" w:hint="eastAsia"/>
          <w:b/>
          <w:bCs/>
          <w:sz w:val="34"/>
          <w:szCs w:val="34"/>
        </w:rPr>
        <w:t xml:space="preserve">申込書　</w:t>
      </w:r>
      <w:r w:rsidR="007E4F59">
        <w:rPr>
          <w:rFonts w:ascii="ＭＳ 明朝" w:eastAsia="ＭＳ 明朝" w:hAnsi="ＭＳ 明朝" w:hint="eastAsia"/>
          <w:b/>
          <w:bCs/>
          <w:sz w:val="34"/>
          <w:szCs w:val="34"/>
        </w:rPr>
        <w:t xml:space="preserve">　　</w:t>
      </w:r>
      <w:r w:rsidR="00A52945">
        <w:rPr>
          <w:rFonts w:ascii="ＭＳ 明朝" w:eastAsia="ＭＳ 明朝" w:hAnsi="ＭＳ 明朝" w:hint="eastAsia"/>
          <w:b/>
          <w:bCs/>
          <w:sz w:val="34"/>
          <w:szCs w:val="34"/>
        </w:rPr>
        <w:t>在中</w:t>
      </w:r>
    </w:p>
    <w:p w14:paraId="2F60830E" w14:textId="57AB3123" w:rsidR="00A52945" w:rsidRDefault="00A52945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5D89009A" w14:textId="6BE8FB92" w:rsidR="005B6D0A" w:rsidRPr="000C689D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6407F1E5" w14:textId="1FD7C0B9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33094D94" w14:textId="06F1EE7A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0A566B48" w14:textId="305E5C09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2EFD858F" w14:textId="4EF992F1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57871924" w14:textId="74DC6200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45A897BB" w14:textId="6FD1B2FA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5ACC1D0D" w14:textId="63835BDB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4167BC1F" w14:textId="43A8C9C1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3D50B872" w14:textId="5CC0C441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6A35DF75" w14:textId="2FCA7049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04425FC3" w14:textId="01607B02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6D5BB3EC" w14:textId="7212476A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12664153" w14:textId="791C84FB" w:rsidR="005B6D0A" w:rsidRDefault="005B6D0A">
      <w:pPr>
        <w:rPr>
          <w:rFonts w:ascii="ＭＳ 明朝" w:eastAsia="ＭＳ 明朝" w:hAnsi="ＭＳ 明朝"/>
          <w:b/>
          <w:bCs/>
          <w:sz w:val="34"/>
          <w:szCs w:val="34"/>
        </w:rPr>
      </w:pPr>
    </w:p>
    <w:p w14:paraId="5626974E" w14:textId="6C3CF995" w:rsidR="007C61F3" w:rsidRDefault="0035326A">
      <w:pPr>
        <w:rPr>
          <w:rFonts w:ascii="ＭＳ 明朝" w:eastAsia="ＭＳ 明朝" w:hAnsi="ＭＳ 明朝"/>
          <w:b/>
          <w:bCs/>
          <w:sz w:val="34"/>
          <w:szCs w:val="34"/>
        </w:rPr>
      </w:pPr>
      <w:r>
        <w:rPr>
          <w:rFonts w:ascii="ＭＳ 明朝" w:eastAsia="ＭＳ 明朝" w:hAnsi="ＭＳ 明朝" w:hint="eastAsia"/>
          <w:b/>
          <w:bCs/>
          <w:sz w:val="34"/>
          <w:szCs w:val="34"/>
        </w:rPr>
        <w:t xml:space="preserve">　　　〒897-0302</w:t>
      </w:r>
    </w:p>
    <w:p w14:paraId="1EEF6474" w14:textId="205B35F8" w:rsidR="005B6D0A" w:rsidRDefault="005B6D0A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  <w:r>
        <w:rPr>
          <w:rFonts w:ascii="ＭＳ 明朝" w:eastAsia="ＭＳ 明朝" w:hAnsi="ＭＳ 明朝" w:hint="eastAsia"/>
          <w:b/>
          <w:bCs/>
          <w:sz w:val="34"/>
          <w:szCs w:val="34"/>
        </w:rPr>
        <w:t>南九州市知覧町郡１７８４８番地</w:t>
      </w:r>
    </w:p>
    <w:p w14:paraId="6632344C" w14:textId="426C8C85" w:rsidR="005B6D0A" w:rsidRDefault="005B6D0A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  <w:r>
        <w:rPr>
          <w:rFonts w:ascii="ＭＳ 明朝" w:eastAsia="ＭＳ 明朝" w:hAnsi="ＭＳ 明朝" w:hint="eastAsia"/>
          <w:b/>
          <w:bCs/>
          <w:sz w:val="34"/>
          <w:szCs w:val="34"/>
        </w:rPr>
        <w:t>知覧老人福祉センター内</w:t>
      </w:r>
    </w:p>
    <w:p w14:paraId="5957A4C1" w14:textId="77777777" w:rsidR="005B6D0A" w:rsidRDefault="005B6D0A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</w:p>
    <w:p w14:paraId="5AD69680" w14:textId="6E6E6549" w:rsidR="005B6D0A" w:rsidRDefault="005B6D0A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  <w:r>
        <w:rPr>
          <w:rFonts w:ascii="ＭＳ 明朝" w:eastAsia="ＭＳ 明朝" w:hAnsi="ＭＳ 明朝" w:hint="eastAsia"/>
          <w:b/>
          <w:bCs/>
          <w:sz w:val="34"/>
          <w:szCs w:val="34"/>
        </w:rPr>
        <w:t xml:space="preserve">社会福祉法人 南九州市社会福祉協議会 </w:t>
      </w:r>
      <w:r>
        <w:rPr>
          <w:rFonts w:ascii="ＭＳ 明朝" w:eastAsia="ＭＳ 明朝" w:hAnsi="ＭＳ 明朝"/>
          <w:b/>
          <w:bCs/>
          <w:sz w:val="34"/>
          <w:szCs w:val="34"/>
        </w:rPr>
        <w:t xml:space="preserve"> </w:t>
      </w:r>
      <w:r>
        <w:rPr>
          <w:rFonts w:ascii="ＭＳ 明朝" w:eastAsia="ＭＳ 明朝" w:hAnsi="ＭＳ 明朝" w:hint="eastAsia"/>
          <w:b/>
          <w:bCs/>
          <w:sz w:val="34"/>
          <w:szCs w:val="34"/>
        </w:rPr>
        <w:t>行</w:t>
      </w:r>
    </w:p>
    <w:p w14:paraId="1C309164" w14:textId="0E466426" w:rsidR="007C61F3" w:rsidRDefault="007C61F3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</w:p>
    <w:p w14:paraId="3D7CCFD6" w14:textId="783E09E6" w:rsidR="007C61F3" w:rsidRDefault="007C61F3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</w:p>
    <w:p w14:paraId="7F0EAF7E" w14:textId="716F6730" w:rsidR="007C61F3" w:rsidRDefault="007C61F3" w:rsidP="005B6D0A">
      <w:pPr>
        <w:ind w:firstLineChars="300" w:firstLine="1024"/>
        <w:rPr>
          <w:rFonts w:ascii="ＭＳ 明朝" w:eastAsia="ＭＳ 明朝" w:hAnsi="ＭＳ 明朝"/>
          <w:b/>
          <w:bCs/>
          <w:sz w:val="34"/>
          <w:szCs w:val="34"/>
        </w:rPr>
      </w:pPr>
    </w:p>
    <w:p w14:paraId="59D6845D" w14:textId="5E228328" w:rsidR="007C61F3" w:rsidRPr="007C61F3" w:rsidRDefault="007C61F3" w:rsidP="00036D5C">
      <w:pPr>
        <w:ind w:firstLineChars="400" w:firstLine="964"/>
        <w:rPr>
          <w:rFonts w:ascii="ＭＳ 明朝" w:eastAsia="ＭＳ 明朝" w:hAnsi="ＭＳ 明朝"/>
          <w:b/>
          <w:bCs/>
          <w:sz w:val="24"/>
          <w:szCs w:val="24"/>
        </w:rPr>
      </w:pPr>
      <w:r w:rsidRPr="007C61F3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令和</w:t>
      </w:r>
      <w:r w:rsidR="00B46D40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６</w:t>
      </w:r>
      <w:r w:rsidRPr="007C61F3">
        <w:rPr>
          <w:rFonts w:ascii="ＭＳ 明朝" w:eastAsia="ＭＳ 明朝" w:hAnsi="ＭＳ 明朝" w:hint="eastAsia"/>
          <w:b/>
          <w:bCs/>
          <w:color w:val="FF0000"/>
          <w:sz w:val="24"/>
          <w:szCs w:val="24"/>
        </w:rPr>
        <w:t>年度　社会福祉法人南九州市社会福祉協議会　正規職員採用受験申込書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在中</w:t>
      </w:r>
    </w:p>
    <w:sectPr w:rsidR="007C61F3" w:rsidRPr="007C61F3" w:rsidSect="001F55A6">
      <w:pgSz w:w="13606" w:h="18822" w:code="7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6F39E" w14:textId="77777777" w:rsidR="001C2F21" w:rsidRDefault="001C2F21" w:rsidP="001C2F21">
      <w:r>
        <w:separator/>
      </w:r>
    </w:p>
  </w:endnote>
  <w:endnote w:type="continuationSeparator" w:id="0">
    <w:p w14:paraId="61EFED85" w14:textId="77777777" w:rsidR="001C2F21" w:rsidRDefault="001C2F21" w:rsidP="001C2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12820" w14:textId="77777777" w:rsidR="001C2F21" w:rsidRDefault="001C2F21" w:rsidP="001C2F21">
      <w:r>
        <w:separator/>
      </w:r>
    </w:p>
  </w:footnote>
  <w:footnote w:type="continuationSeparator" w:id="0">
    <w:p w14:paraId="319DB911" w14:textId="77777777" w:rsidR="001C2F21" w:rsidRDefault="001C2F21" w:rsidP="001C2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45"/>
    <w:rsid w:val="00036D5C"/>
    <w:rsid w:val="000C689D"/>
    <w:rsid w:val="001C2F21"/>
    <w:rsid w:val="001F55A6"/>
    <w:rsid w:val="00272FDE"/>
    <w:rsid w:val="00282225"/>
    <w:rsid w:val="002966DE"/>
    <w:rsid w:val="0035326A"/>
    <w:rsid w:val="00375390"/>
    <w:rsid w:val="00402DA9"/>
    <w:rsid w:val="00457F0E"/>
    <w:rsid w:val="005B6D0A"/>
    <w:rsid w:val="007C61F3"/>
    <w:rsid w:val="007E4F59"/>
    <w:rsid w:val="00A4093E"/>
    <w:rsid w:val="00A52945"/>
    <w:rsid w:val="00B46D40"/>
    <w:rsid w:val="00E65CA8"/>
    <w:rsid w:val="00E872B2"/>
    <w:rsid w:val="00E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5413ED"/>
  <w15:chartTrackingRefBased/>
  <w15:docId w15:val="{359D622A-9D99-4DC4-B77E-314F6496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2F21"/>
  </w:style>
  <w:style w:type="paragraph" w:styleId="a5">
    <w:name w:val="footer"/>
    <w:basedOn w:val="a"/>
    <w:link w:val="a6"/>
    <w:uiPriority w:val="99"/>
    <w:unhideWhenUsed/>
    <w:rsid w:val="001C2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2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shakyo08</dc:creator>
  <cp:keywords/>
  <dc:description/>
  <cp:lastModifiedBy>shakyo08</cp:lastModifiedBy>
  <cp:revision>9</cp:revision>
  <cp:lastPrinted>2022-11-07T05:17:00Z</cp:lastPrinted>
  <dcterms:created xsi:type="dcterms:W3CDTF">2022-03-18T00:04:00Z</dcterms:created>
  <dcterms:modified xsi:type="dcterms:W3CDTF">2025-01-23T04:37:00Z</dcterms:modified>
</cp:coreProperties>
</file>